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D5A" w:rsidRDefault="007F1569" w:rsidP="007F1569">
      <w:pPr>
        <w:spacing w:after="0"/>
      </w:pPr>
      <w:r>
        <w:t>Corporación Universitaria Autónoma del Cauca</w:t>
      </w:r>
    </w:p>
    <w:p w:rsidR="007F1569" w:rsidRDefault="007F1569" w:rsidP="007F1569">
      <w:pPr>
        <w:spacing w:after="0"/>
      </w:pPr>
      <w:r>
        <w:t>Facultad de ingeniarías</w:t>
      </w:r>
    </w:p>
    <w:p w:rsidR="007F1569" w:rsidRDefault="007F1569" w:rsidP="007F1569">
      <w:pPr>
        <w:spacing w:after="0"/>
      </w:pPr>
      <w:r>
        <w:t>Ingeniería de Sistemas</w:t>
      </w:r>
    </w:p>
    <w:p w:rsidR="007F1569" w:rsidRDefault="007F1569" w:rsidP="007F1569">
      <w:pPr>
        <w:spacing w:after="0"/>
      </w:pPr>
    </w:p>
    <w:p w:rsidR="007F1569" w:rsidRDefault="007F1569" w:rsidP="007F1569">
      <w:pPr>
        <w:spacing w:after="0"/>
      </w:pPr>
    </w:p>
    <w:p w:rsidR="007F1569" w:rsidRPr="007F1569" w:rsidRDefault="002511BB" w:rsidP="007F1569">
      <w:pPr>
        <w:spacing w:after="0"/>
        <w:rPr>
          <w:b/>
        </w:rPr>
      </w:pPr>
      <w:r>
        <w:rPr>
          <w:b/>
        </w:rPr>
        <w:t>ACTA NO 5</w:t>
      </w:r>
    </w:p>
    <w:p w:rsidR="007F1569" w:rsidRDefault="009958AF" w:rsidP="007F1569">
      <w:pPr>
        <w:spacing w:after="0"/>
        <w:rPr>
          <w:b/>
        </w:rPr>
      </w:pPr>
      <w:r>
        <w:rPr>
          <w:b/>
        </w:rPr>
        <w:t>17</w:t>
      </w:r>
      <w:r w:rsidR="007F1569" w:rsidRPr="007F1569">
        <w:rPr>
          <w:b/>
        </w:rPr>
        <w:t xml:space="preserve"> DE FEBRERO DEL 2010</w:t>
      </w:r>
    </w:p>
    <w:p w:rsidR="007F1569" w:rsidRDefault="007F1569" w:rsidP="007F1569">
      <w:pPr>
        <w:spacing w:after="0"/>
        <w:rPr>
          <w:b/>
        </w:rPr>
      </w:pPr>
    </w:p>
    <w:p w:rsidR="007F1569" w:rsidRDefault="007F1569" w:rsidP="007F1569">
      <w:pPr>
        <w:spacing w:after="0"/>
        <w:jc w:val="both"/>
      </w:pPr>
      <w:r>
        <w:t xml:space="preserve">Los estudiantes de ingeniería de sistemas el presente día se presentaron en las horas de la mañana en la oficina de la decana de ingenierías Martha Liliana Quinchoa, la cual manifestó al grupo que no era posible realizar la unión de la práctica integral con ingeniería de software  II y con bases de datos II orientadas por los ingenieros José Luis Jurado y Alexander Muñoz Tintinago respectivamente. Para la cual la decana de nuestra facultad manifestó que podemos unir bases de datos II </w:t>
      </w:r>
      <w:proofErr w:type="gramStart"/>
      <w:r>
        <w:t>y</w:t>
      </w:r>
      <w:proofErr w:type="gramEnd"/>
      <w:r>
        <w:t xml:space="preserve"> Ingeniería de Software II para la realización del proyecto </w:t>
      </w:r>
      <w:r w:rsidRPr="007F1569">
        <w:rPr>
          <w:b/>
        </w:rPr>
        <w:t xml:space="preserve">Spain </w:t>
      </w:r>
      <w:r>
        <w:t xml:space="preserve">y para la realización de nuestra práctica integral nos manifestó que en los próximos días nos asignarían una entidad en donde podemos prestar nuestros servicios como estudiantes de ingeniería. Este tema ya se puso a conocimiento de los ingenieros encargados de realizar el proyecto con el grupo de estudiantes. Hasta el día de hoy no se ha recibido respuesta formal de la solicitud enviada a la decanatura de nuestra facultad </w:t>
      </w:r>
      <w:r w:rsidR="00830748">
        <w:t xml:space="preserve">el día 5 de febrero del 2010 a las 10:59 de la mañana en la recepción de documentos. </w:t>
      </w: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r>
        <w:t xml:space="preserve">Para lo cual hacemos constancia los estudiantes de ingeniería de sistemas V  semestres Corporación Universitaria Autónoma del Cauca.  </w:t>
      </w: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7F1569">
      <w:pPr>
        <w:spacing w:after="0"/>
        <w:jc w:val="both"/>
      </w:pPr>
    </w:p>
    <w:p w:rsidR="00830748" w:rsidRDefault="00830748" w:rsidP="00830748">
      <w:pPr>
        <w:spacing w:after="0"/>
        <w:jc w:val="center"/>
      </w:pPr>
    </w:p>
    <w:p w:rsidR="00830748" w:rsidRDefault="00830748" w:rsidP="00830748">
      <w:pPr>
        <w:spacing w:after="0"/>
        <w:jc w:val="center"/>
      </w:pPr>
      <w:r>
        <w:t>EDISSON FERNANDO PUCHANA  D</w:t>
      </w:r>
    </w:p>
    <w:p w:rsidR="00830748" w:rsidRDefault="00830748" w:rsidP="00830748">
      <w:pPr>
        <w:spacing w:after="0"/>
        <w:jc w:val="center"/>
      </w:pPr>
      <w:r>
        <w:t>DI</w:t>
      </w:r>
      <w:r w:rsidR="002511BB">
        <w:t>RECTOR EQUIPO DE TRABAJO CREART</w:t>
      </w:r>
      <w:r>
        <w:t xml:space="preserve">SOFTWARE </w:t>
      </w:r>
    </w:p>
    <w:p w:rsidR="00830748" w:rsidRPr="007F1569" w:rsidRDefault="00830748" w:rsidP="00830748">
      <w:pPr>
        <w:spacing w:after="0"/>
        <w:jc w:val="center"/>
      </w:pPr>
    </w:p>
    <w:sectPr w:rsidR="00830748" w:rsidRPr="007F1569" w:rsidSect="00A41D5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F1569"/>
    <w:rsid w:val="002511BB"/>
    <w:rsid w:val="007F1569"/>
    <w:rsid w:val="00830748"/>
    <w:rsid w:val="009958AF"/>
    <w:rsid w:val="00A41D5A"/>
    <w:rsid w:val="00F91DF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D5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218</Words>
  <Characters>1202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Juan</cp:lastModifiedBy>
  <cp:revision>4</cp:revision>
  <dcterms:created xsi:type="dcterms:W3CDTF">2010-02-17T18:20:00Z</dcterms:created>
  <dcterms:modified xsi:type="dcterms:W3CDTF">2010-02-23T01:45:00Z</dcterms:modified>
</cp:coreProperties>
</file>